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DE" w:rsidRPr="00A3276F" w:rsidRDefault="0044697E" w:rsidP="00A3276F">
      <w:pPr>
        <w:jc w:val="both"/>
        <w:rPr>
          <w:rFonts w:ascii="Times New Roman" w:hAnsi="Times New Roman"/>
          <w:b/>
          <w:sz w:val="28"/>
          <w:szCs w:val="28"/>
        </w:rPr>
      </w:pPr>
      <w:r w:rsidRPr="00A3276F">
        <w:rPr>
          <w:rFonts w:ascii="Times New Roman" w:hAnsi="Times New Roman"/>
          <w:b/>
          <w:sz w:val="28"/>
          <w:szCs w:val="28"/>
        </w:rPr>
        <w:t xml:space="preserve">                                                  Письмо №580</w:t>
      </w:r>
    </w:p>
    <w:p w:rsidR="0044697E" w:rsidRPr="00A3276F" w:rsidRDefault="0044697E" w:rsidP="00A327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7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Руководителям образовательных   </w:t>
      </w:r>
    </w:p>
    <w:p w:rsidR="0044697E" w:rsidRPr="00A3276F" w:rsidRDefault="0044697E" w:rsidP="00A327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7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учреждений района</w:t>
      </w:r>
    </w:p>
    <w:p w:rsidR="0044697E" w:rsidRPr="00A3276F" w:rsidRDefault="0044697E" w:rsidP="00A327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97E" w:rsidRPr="00A3276F" w:rsidRDefault="0044697E" w:rsidP="00A327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A3276F">
        <w:rPr>
          <w:rFonts w:ascii="Times New Roman" w:hAnsi="Times New Roman" w:cs="Times New Roman"/>
          <w:b/>
          <w:sz w:val="28"/>
          <w:szCs w:val="28"/>
        </w:rPr>
        <w:t>О  проведении</w:t>
      </w:r>
      <w:proofErr w:type="gramEnd"/>
      <w:r w:rsidRPr="00A3276F">
        <w:rPr>
          <w:rFonts w:ascii="Times New Roman" w:hAnsi="Times New Roman" w:cs="Times New Roman"/>
          <w:b/>
          <w:sz w:val="28"/>
          <w:szCs w:val="28"/>
        </w:rPr>
        <w:t xml:space="preserve"> Конкурса проектов «Мое поколение- моей России».</w:t>
      </w:r>
    </w:p>
    <w:bookmarkEnd w:id="0"/>
    <w:p w:rsidR="0044697E" w:rsidRPr="00A3276F" w:rsidRDefault="0044697E" w:rsidP="00A327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DE" w:rsidRPr="00A3276F" w:rsidRDefault="00203577" w:rsidP="00A32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276F">
        <w:rPr>
          <w:rFonts w:ascii="Times New Roman" w:hAnsi="Times New Roman" w:cs="Times New Roman"/>
          <w:sz w:val="28"/>
          <w:szCs w:val="28"/>
        </w:rPr>
        <w:t xml:space="preserve">     </w:t>
      </w:r>
      <w:r w:rsidR="0044697E" w:rsidRPr="00A3276F">
        <w:rPr>
          <w:rFonts w:ascii="Times New Roman" w:hAnsi="Times New Roman" w:cs="Times New Roman"/>
          <w:sz w:val="28"/>
          <w:szCs w:val="28"/>
        </w:rPr>
        <w:t>МКУ «Управление образования» в соответствии с письм</w:t>
      </w:r>
      <w:r w:rsidR="00461C67" w:rsidRPr="00A3276F">
        <w:rPr>
          <w:rFonts w:ascii="Times New Roman" w:hAnsi="Times New Roman" w:cs="Times New Roman"/>
          <w:sz w:val="28"/>
          <w:szCs w:val="28"/>
        </w:rPr>
        <w:t xml:space="preserve">ом Министерства просвещения РФ </w:t>
      </w:r>
      <w:r w:rsidRPr="00A3276F">
        <w:rPr>
          <w:rFonts w:ascii="Times New Roman" w:hAnsi="Times New Roman" w:cs="Times New Roman"/>
          <w:sz w:val="28"/>
          <w:szCs w:val="28"/>
        </w:rPr>
        <w:t>и Министерства</w:t>
      </w:r>
      <w:r w:rsidR="0044697E" w:rsidRPr="00A32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97E" w:rsidRPr="00A3276F"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 w:rsidR="0044697E" w:rsidRPr="00A3276F">
        <w:rPr>
          <w:rFonts w:ascii="Times New Roman" w:hAnsi="Times New Roman" w:cs="Times New Roman"/>
          <w:sz w:val="28"/>
          <w:szCs w:val="28"/>
        </w:rPr>
        <w:t xml:space="preserve"> науки РД информирует о том, что  в рамках федерального  проекта «Патриотическое воспитание граждан  РФ» национального проекта «Образование» реализует </w:t>
      </w:r>
      <w:r w:rsidR="00461C67" w:rsidRPr="00A3276F">
        <w:rPr>
          <w:rFonts w:ascii="Times New Roman" w:hAnsi="Times New Roman" w:cs="Times New Roman"/>
          <w:sz w:val="28"/>
          <w:szCs w:val="28"/>
        </w:rPr>
        <w:t xml:space="preserve"> Культурно-просветительский проект «Гражданское </w:t>
      </w:r>
      <w:proofErr w:type="spellStart"/>
      <w:r w:rsidR="00461C67" w:rsidRPr="00A3276F">
        <w:rPr>
          <w:rFonts w:ascii="Times New Roman" w:hAnsi="Times New Roman" w:cs="Times New Roman"/>
          <w:sz w:val="28"/>
          <w:szCs w:val="28"/>
        </w:rPr>
        <w:t>СоБытие</w:t>
      </w:r>
      <w:proofErr w:type="spellEnd"/>
      <w:r w:rsidR="00461C67" w:rsidRPr="00A3276F">
        <w:rPr>
          <w:rFonts w:ascii="Times New Roman" w:hAnsi="Times New Roman" w:cs="Times New Roman"/>
          <w:sz w:val="28"/>
          <w:szCs w:val="28"/>
        </w:rPr>
        <w:t>(далее-проект).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Организатором Проекта является федеральное государственное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бюджетное образовательное учреждение высшего образования «Чеченский государственный педагогический университет» при поддержке Минпросвещения России.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В рамках реализации Проекта с 1 мая по 15 июня 2022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rода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проводится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3276F">
        <w:rPr>
          <w:rFonts w:ascii="Times New Roman" w:eastAsiaTheme="minorHAnsi" w:hAnsi="Times New Roman"/>
          <w:sz w:val="28"/>
          <w:szCs w:val="28"/>
        </w:rPr>
        <w:t>Конкурс ,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r</w:t>
      </w:r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>роектов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Moe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noколение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– моей России»(далее - Конкурс), 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 Цель Конкурса - проведение совместных </w:t>
      </w:r>
      <w:proofErr w:type="gramStart"/>
      <w:r w:rsidRPr="00A3276F">
        <w:rPr>
          <w:rFonts w:ascii="Times New Roman" w:eastAsiaTheme="minorHAnsi" w:hAnsi="Times New Roman"/>
          <w:sz w:val="28"/>
          <w:szCs w:val="28"/>
        </w:rPr>
        <w:t>обучающих  и</w:t>
      </w:r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 xml:space="preserve"> досуговых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мероприятий для детей, подростков, студентов педагогических вузов  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специалистовв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сфере воспитания из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разньх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регионов </w:t>
      </w:r>
      <w:proofErr w:type="spellStart"/>
      <w:proofErr w:type="gramStart"/>
      <w:r w:rsidRPr="00A3276F">
        <w:rPr>
          <w:rFonts w:ascii="Times New Roman" w:eastAsiaTheme="minorHAnsi" w:hAnsi="Times New Roman"/>
          <w:sz w:val="28"/>
          <w:szCs w:val="28"/>
        </w:rPr>
        <w:t>России,направленных</w:t>
      </w:r>
      <w:proofErr w:type="spellEnd"/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 на формирование толерантного отношения к национально-культурным традициям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и истории народов России как основы гражданской идентичности и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межнационального согласия.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конкурс проводится по следующим номинациям: </w:t>
      </w:r>
      <w:r w:rsidR="00385D55" w:rsidRPr="00A3276F">
        <w:rPr>
          <w:rFonts w:ascii="Times New Roman" w:eastAsiaTheme="minorHAnsi" w:hAnsi="Times New Roman"/>
          <w:sz w:val="28"/>
          <w:szCs w:val="28"/>
        </w:rPr>
        <w:t>«И</w:t>
      </w:r>
      <w:r w:rsidRPr="00A3276F">
        <w:rPr>
          <w:rFonts w:ascii="Times New Roman" w:eastAsiaTheme="minorHAnsi" w:hAnsi="Times New Roman"/>
          <w:sz w:val="28"/>
          <w:szCs w:val="28"/>
        </w:rPr>
        <w:t>стория народов</w:t>
      </w:r>
    </w:p>
    <w:p w:rsidR="00C370CE" w:rsidRPr="00A3276F" w:rsidRDefault="00385D55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России»,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'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 «Культура народов России», «Активная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3276F">
        <w:rPr>
          <w:rFonts w:ascii="Times New Roman" w:eastAsiaTheme="minorHAnsi" w:hAnsi="Times New Roman"/>
          <w:sz w:val="28"/>
          <w:szCs w:val="28"/>
        </w:rPr>
        <w:t>гражданская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 xml:space="preserve"> позиция),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&lt;Экология и туризм&gt;.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участие в Конкурсе принимают команды общеобразовательных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организаций, состоящие из двух человек: </w:t>
      </w:r>
      <w:r w:rsidR="00385D55" w:rsidRPr="00A3276F">
        <w:rPr>
          <w:rFonts w:ascii="Times New Roman" w:eastAsiaTheme="minorHAnsi" w:hAnsi="Times New Roman"/>
          <w:sz w:val="28"/>
          <w:szCs w:val="28"/>
        </w:rPr>
        <w:t>уч</w:t>
      </w:r>
      <w:r w:rsidRPr="00A3276F">
        <w:rPr>
          <w:rFonts w:ascii="Times New Roman" w:eastAsiaTheme="minorHAnsi" w:hAnsi="Times New Roman"/>
          <w:sz w:val="28"/>
          <w:szCs w:val="28"/>
        </w:rPr>
        <w:t>ащегося б-11 класса и специалиста</w:t>
      </w:r>
    </w:p>
    <w:p w:rsidR="00C370CE" w:rsidRPr="00A3276F" w:rsidRDefault="00385D55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nо</w:t>
      </w:r>
      <w:proofErr w:type="spellEnd"/>
      <w:r w:rsidR="00C370CE" w:rsidRPr="00A3276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3276F">
        <w:rPr>
          <w:rFonts w:ascii="Times New Roman" w:eastAsiaTheme="minorHAnsi" w:hAnsi="Times New Roman"/>
          <w:sz w:val="28"/>
          <w:szCs w:val="28"/>
        </w:rPr>
        <w:t>воспитанию (р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уководящий работник, заместитель руководителя по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 воспитательной работе образовательной организации, советник по воспитанию</w:t>
      </w:r>
    </w:p>
    <w:p w:rsidR="00C370CE" w:rsidRPr="00A3276F" w:rsidRDefault="00203577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социальный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 xml:space="preserve"> педагог, педагог-психолог, </w:t>
      </w:r>
      <w:proofErr w:type="spellStart"/>
      <w:r w:rsidR="00C370CE" w:rsidRPr="00A3276F">
        <w:rPr>
          <w:rFonts w:ascii="Times New Roman" w:eastAsiaTheme="minorHAnsi" w:hAnsi="Times New Roman"/>
          <w:sz w:val="28"/>
          <w:szCs w:val="28"/>
        </w:rPr>
        <w:t>педагогическиЙ</w:t>
      </w:r>
      <w:proofErr w:type="spellEnd"/>
      <w:r w:rsidR="00C370CE" w:rsidRPr="00A3276F">
        <w:rPr>
          <w:rFonts w:ascii="Times New Roman" w:eastAsiaTheme="minorHAnsi" w:hAnsi="Times New Roman"/>
          <w:sz w:val="28"/>
          <w:szCs w:val="28"/>
        </w:rPr>
        <w:t xml:space="preserve"> работник,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выполняющий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функчии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</w:t>
      </w:r>
      <w:r w:rsidR="00385D55" w:rsidRPr="00A3276F">
        <w:rPr>
          <w:rFonts w:ascii="Times New Roman" w:eastAsiaTheme="minorHAnsi" w:hAnsi="Times New Roman"/>
          <w:sz w:val="28"/>
          <w:szCs w:val="28"/>
        </w:rPr>
        <w:t>кл</w:t>
      </w:r>
      <w:r w:rsidRPr="00A3276F">
        <w:rPr>
          <w:rFonts w:ascii="Times New Roman" w:eastAsiaTheme="minorHAnsi" w:hAnsi="Times New Roman"/>
          <w:sz w:val="28"/>
          <w:szCs w:val="28"/>
        </w:rPr>
        <w:t>ассного руководителя),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385D55" w:rsidRPr="00A3276F">
        <w:rPr>
          <w:rFonts w:ascii="Times New Roman" w:eastAsiaTheme="minorHAnsi" w:hAnsi="Times New Roman"/>
          <w:sz w:val="28"/>
          <w:szCs w:val="28"/>
        </w:rPr>
        <w:t>участия в конкурсе необходимо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зарегистрироваться на официальном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сайте: http://pokolenie.chspu.nr/ в срок до 15 июня 2022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rода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и разместить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конкурсные материалы на сайте.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Контактное лицо по вопросам проведения Конкурса: Погорелова Татьяна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Юрьевна, тел.: 8 916 </w:t>
      </w:r>
      <w:r w:rsidR="00203577" w:rsidRPr="00A3276F">
        <w:rPr>
          <w:rFonts w:ascii="Times New Roman" w:eastAsiaTheme="minorHAnsi" w:hAnsi="Times New Roman"/>
          <w:sz w:val="28"/>
          <w:szCs w:val="28"/>
        </w:rPr>
        <w:t>1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72 86 92, </w:t>
      </w:r>
      <w:r w:rsidR="00385D55" w:rsidRPr="00A3276F">
        <w:rPr>
          <w:rFonts w:ascii="Times New Roman" w:eastAsiaTheme="minorHAnsi" w:hAnsi="Times New Roman"/>
          <w:sz w:val="28"/>
          <w:szCs w:val="28"/>
        </w:rPr>
        <w:t>электронная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 почта: chgpugrant@mail.ru.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В связи с вышеизложенным Министерство образования и науки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Республики </w:t>
      </w:r>
      <w:r w:rsidR="00203577" w:rsidRPr="00A3276F">
        <w:rPr>
          <w:rFonts w:ascii="Times New Roman" w:eastAsiaTheme="minorHAnsi" w:hAnsi="Times New Roman"/>
          <w:sz w:val="28"/>
          <w:szCs w:val="28"/>
        </w:rPr>
        <w:t>Д</w:t>
      </w:r>
      <w:r w:rsidRPr="00A3276F">
        <w:rPr>
          <w:rFonts w:ascii="Times New Roman" w:eastAsiaTheme="minorHAnsi" w:hAnsi="Times New Roman"/>
          <w:sz w:val="28"/>
          <w:szCs w:val="28"/>
        </w:rPr>
        <w:t>агестан просит довести информацию о Конкурсе до сведения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заинтересованных лиц.</w:t>
      </w:r>
    </w:p>
    <w:p w:rsidR="00385D55" w:rsidRPr="00A3276F" w:rsidRDefault="00385D55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Приложение: в электронном виде.</w:t>
      </w:r>
    </w:p>
    <w:p w:rsidR="00203577" w:rsidRPr="00A3276F" w:rsidRDefault="00203577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03577" w:rsidRPr="00A3276F" w:rsidRDefault="00203577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03577" w:rsidRPr="00A3276F" w:rsidRDefault="00203577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03577" w:rsidRPr="00A3276F" w:rsidRDefault="00203577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 Начальник МКУ «Управления образования</w:t>
      </w:r>
      <w:proofErr w:type="gramStart"/>
      <w:r w:rsidRPr="00A3276F">
        <w:rPr>
          <w:rFonts w:ascii="Times New Roman" w:eastAsiaTheme="minorHAnsi" w:hAnsi="Times New Roman"/>
          <w:sz w:val="28"/>
          <w:szCs w:val="28"/>
        </w:rPr>
        <w:t xml:space="preserve">»:   </w:t>
      </w:r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 xml:space="preserve">           Х.Н.Исаева.</w:t>
      </w:r>
    </w:p>
    <w:p w:rsidR="00203577" w:rsidRPr="00A3276F" w:rsidRDefault="00203577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85D55" w:rsidRPr="00A3276F" w:rsidRDefault="00385D55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3276F">
        <w:rPr>
          <w:rFonts w:ascii="Times New Roman" w:eastAsiaTheme="minorHAnsi" w:hAnsi="Times New Roman"/>
          <w:b/>
          <w:sz w:val="28"/>
          <w:szCs w:val="28"/>
        </w:rPr>
        <w:t>Информация для размещения</w:t>
      </w:r>
    </w:p>
    <w:p w:rsidR="00385D55" w:rsidRPr="00A3276F" w:rsidRDefault="00385D55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ФГБОУ ВО </w:t>
      </w:r>
      <w:r w:rsidR="00385D55" w:rsidRPr="00A3276F">
        <w:rPr>
          <w:rFonts w:ascii="Times New Roman" w:eastAsiaTheme="minorHAnsi" w:hAnsi="Times New Roman"/>
          <w:sz w:val="28"/>
          <w:szCs w:val="28"/>
        </w:rPr>
        <w:t>«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Чеченский государственный педагогический </w:t>
      </w:r>
      <w:r w:rsidR="00385D55" w:rsidRPr="00A3276F">
        <w:rPr>
          <w:rFonts w:ascii="Times New Roman" w:eastAsiaTheme="minorHAnsi" w:hAnsi="Times New Roman"/>
          <w:sz w:val="28"/>
          <w:szCs w:val="28"/>
        </w:rPr>
        <w:t>униве</w:t>
      </w:r>
      <w:r w:rsidRPr="00A3276F">
        <w:rPr>
          <w:rFonts w:ascii="Times New Roman" w:eastAsiaTheme="minorHAnsi" w:hAnsi="Times New Roman"/>
          <w:sz w:val="28"/>
          <w:szCs w:val="28"/>
        </w:rPr>
        <w:t>рситет)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(далее - Университет) при поддержке Минпросвещения России в рамках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федерального проекта &lt;Патриотическое воспитание граждан Российской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Федерации&gt;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национчшьного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проекта &lt;Образование&gt; (в части проведения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всероссийских, окружных и </w:t>
      </w:r>
      <w:r w:rsidR="00385D55" w:rsidRPr="00A3276F">
        <w:rPr>
          <w:rFonts w:ascii="Times New Roman" w:eastAsiaTheme="minorHAnsi" w:hAnsi="Times New Roman"/>
          <w:sz w:val="28"/>
          <w:szCs w:val="28"/>
        </w:rPr>
        <w:t>межрегионал</w:t>
      </w:r>
      <w:r w:rsidRPr="00A3276F">
        <w:rPr>
          <w:rFonts w:ascii="Times New Roman" w:eastAsiaTheme="minorHAnsi" w:hAnsi="Times New Roman"/>
          <w:sz w:val="28"/>
          <w:szCs w:val="28"/>
        </w:rPr>
        <w:t>ьных мероприятий патриотической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направленности с участием детей и молодежи в 2022 году) реализует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Культурно-просветительский проект &lt;Гражданское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СоБытие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>&gt;</w:t>
      </w:r>
    </w:p>
    <w:p w:rsidR="00C370CE" w:rsidRPr="00A3276F" w:rsidRDefault="00385D55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(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htt</w:t>
      </w:r>
      <w:proofErr w:type="spellEnd"/>
      <w:r w:rsidR="0017551F" w:rsidRPr="00A3276F">
        <w:rPr>
          <w:rFonts w:ascii="Times New Roman" w:eastAsiaTheme="minorHAnsi" w:hAnsi="Times New Roman"/>
          <w:sz w:val="28"/>
          <w:szCs w:val="28"/>
          <w:lang w:val="en-US"/>
        </w:rPr>
        <w:t>p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://pokolenie.chspu.ru) (далее - Проект).</w:t>
      </w:r>
    </w:p>
    <w:p w:rsidR="00C370CE" w:rsidRPr="00A3276F" w:rsidRDefault="0017551F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Ц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ель Прое</w:t>
      </w:r>
      <w:r w:rsidRPr="00A3276F">
        <w:rPr>
          <w:rFonts w:ascii="Times New Roman" w:eastAsiaTheme="minorHAnsi" w:hAnsi="Times New Roman"/>
          <w:sz w:val="28"/>
          <w:szCs w:val="28"/>
        </w:rPr>
        <w:t>кта - проведение совместных обуч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ающих и досуговых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мероприятий для детей, подростков, студентов педагогических вузов и</w:t>
      </w:r>
    </w:p>
    <w:p w:rsidR="00C370CE" w:rsidRPr="00A3276F" w:rsidRDefault="0017551F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специал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истов в сфере воспитания из разных регионов России, направленных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на формирование толерантного отношения к 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национал</w:t>
      </w:r>
      <w:r w:rsidRPr="00A3276F">
        <w:rPr>
          <w:rFonts w:ascii="Times New Roman" w:eastAsiaTheme="minorHAnsi" w:hAnsi="Times New Roman"/>
          <w:sz w:val="28"/>
          <w:szCs w:val="28"/>
        </w:rPr>
        <w:t>ьно-культурным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традициям и истории народов России как основы гражданской идентичности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и межнационального согласия.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В рамках реализации Проекта с 1 мая по 15 июня 2022 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год</w:t>
      </w:r>
      <w:r w:rsidRPr="00A3276F">
        <w:rPr>
          <w:rFonts w:ascii="Times New Roman" w:eastAsiaTheme="minorHAnsi" w:hAnsi="Times New Roman"/>
          <w:sz w:val="28"/>
          <w:szCs w:val="28"/>
        </w:rPr>
        <w:t>а проходит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Конкурс проектов среди команд общеобразовательных организаций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proofErr w:type="gramStart"/>
      <w:r w:rsidR="0017551F" w:rsidRPr="00A3276F">
        <w:rPr>
          <w:rFonts w:ascii="Times New Roman" w:eastAsiaTheme="minorHAnsi" w:hAnsi="Times New Roman"/>
          <w:sz w:val="28"/>
          <w:szCs w:val="28"/>
        </w:rPr>
        <w:t>« Мое</w:t>
      </w:r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 xml:space="preserve"> поколение - моей 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России»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 (далее - Конкурс) по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тематическим номинациям: &lt;История народов России&gt;, &lt;Культура народов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России&gt;, &lt;Активная гражданская позиция&gt;, &lt;Экология и туризм&gt;.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Участие в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Конкl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у</w:t>
      </w:r>
      <w:r w:rsidRPr="00A3276F">
        <w:rPr>
          <w:rFonts w:ascii="Times New Roman" w:eastAsiaTheme="minorHAnsi" w:hAnsi="Times New Roman"/>
          <w:sz w:val="28"/>
          <w:szCs w:val="28"/>
        </w:rPr>
        <w:t>рсе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могут принять команды общеобразовательных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организациЙ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РоссиЙскоЙ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Федерации, состоящие из двух человек: 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учащ</w:t>
      </w:r>
      <w:r w:rsidRPr="00A3276F">
        <w:rPr>
          <w:rFonts w:ascii="Times New Roman" w:eastAsiaTheme="minorHAnsi" w:hAnsi="Times New Roman"/>
          <w:sz w:val="28"/>
          <w:szCs w:val="28"/>
        </w:rPr>
        <w:t>егося 6-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11 класса и специ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ал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иста по </w:t>
      </w:r>
      <w:proofErr w:type="gramStart"/>
      <w:r w:rsidR="0017551F" w:rsidRPr="00A3276F">
        <w:rPr>
          <w:rFonts w:ascii="Times New Roman" w:eastAsiaTheme="minorHAnsi" w:hAnsi="Times New Roman"/>
          <w:sz w:val="28"/>
          <w:szCs w:val="28"/>
        </w:rPr>
        <w:t>воспитанию( р</w:t>
      </w:r>
      <w:r w:rsidRPr="00A3276F">
        <w:rPr>
          <w:rFonts w:ascii="Times New Roman" w:eastAsiaTheme="minorHAnsi" w:hAnsi="Times New Roman"/>
          <w:sz w:val="28"/>
          <w:szCs w:val="28"/>
        </w:rPr>
        <w:t>уководящий</w:t>
      </w:r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 xml:space="preserve"> работник, заместитель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руководителя по воспитательной работе образовательной организации,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советник по воспитанию, социальный педагог, педагог-психолог,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педагогический работник, выполняющий функции классного руководителя).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3276F">
        <w:rPr>
          <w:rFonts w:ascii="Times New Roman" w:eastAsiaTheme="minorHAnsi" w:hAnsi="Times New Roman"/>
          <w:sz w:val="28"/>
          <w:szCs w:val="28"/>
        </w:rPr>
        <w:t>.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Д</w:t>
      </w:r>
      <w:r w:rsidRPr="00A3276F">
        <w:rPr>
          <w:rFonts w:ascii="Times New Roman" w:eastAsiaTheme="minorHAnsi" w:hAnsi="Times New Roman"/>
          <w:sz w:val="28"/>
          <w:szCs w:val="28"/>
        </w:rPr>
        <w:t>ля</w:t>
      </w:r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 xml:space="preserve"> 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уч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астия в Конкурсе на 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интернет-площадке http://pokolenie</w:t>
      </w:r>
      <w:r w:rsidRPr="00A3276F">
        <w:rPr>
          <w:rFonts w:ascii="Times New Roman" w:eastAsiaTheme="minorHAnsi" w:hAnsi="Times New Roman"/>
          <w:sz w:val="28"/>
          <w:szCs w:val="28"/>
        </w:rPr>
        <w:t>.chspu,ru/ в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срок до 15 июня 2022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rода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команда проходит электронную регистрацию и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размещает конкурсные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материzшы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в заочном режиме: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&lt;классный&gt; час от 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Профи</w:t>
      </w:r>
      <w:r w:rsidRPr="00A3276F">
        <w:rPr>
          <w:rFonts w:ascii="Times New Roman" w:eastAsiaTheme="minorHAnsi" w:hAnsi="Times New Roman"/>
          <w:sz w:val="28"/>
          <w:szCs w:val="28"/>
        </w:rPr>
        <w:t>: представление советником по воспитанию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сценария внеурочного (воспитательного) мероприятия (в т.ч. классных часов),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квеста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>, веб-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квеста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, 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круг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лого стола,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флешмоба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интеллекryальной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игры,</w:t>
      </w:r>
    </w:p>
    <w:p w:rsidR="00C370CE" w:rsidRPr="00A3276F" w:rsidRDefault="0017551F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социапьного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A3276F">
        <w:rPr>
          <w:rFonts w:ascii="Times New Roman" w:eastAsiaTheme="minorHAnsi" w:hAnsi="Times New Roman"/>
          <w:sz w:val="28"/>
          <w:szCs w:val="28"/>
        </w:rPr>
        <w:t>экологического ,туристич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еского</w:t>
      </w:r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 xml:space="preserve"> 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и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 культурно-познават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ельного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проекта, анимационного и видеопроекта, кейс-чемпионата,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форсайт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>-сессии и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lastRenderedPageBreak/>
        <w:t>другого.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&lt;Моё поколение - моей России&gt;&gt;: </w:t>
      </w:r>
      <w:proofErr w:type="spellStart"/>
      <w:proofErr w:type="gramStart"/>
      <w:r w:rsidRPr="00A3276F">
        <w:rPr>
          <w:rFonts w:ascii="Times New Roman" w:eastAsiaTheme="minorHAnsi" w:hAnsi="Times New Roman"/>
          <w:sz w:val="28"/>
          <w:szCs w:val="28"/>
        </w:rPr>
        <w:t>видеоролик,</w:t>
      </w:r>
      <w:r w:rsidR="0017551F" w:rsidRPr="00A3276F">
        <w:rPr>
          <w:rFonts w:ascii="Times New Roman" w:eastAsiaTheme="minorHAnsi" w:hAnsi="Times New Roman"/>
          <w:sz w:val="28"/>
          <w:szCs w:val="28"/>
        </w:rPr>
        <w:t>раскрывающий</w:t>
      </w:r>
      <w:proofErr w:type="spellEnd"/>
      <w:proofErr w:type="gramEnd"/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исторические, </w:t>
      </w:r>
      <w:r w:rsidR="00FC3C58" w:rsidRPr="00A3276F">
        <w:rPr>
          <w:rFonts w:ascii="Times New Roman" w:eastAsiaTheme="minorHAnsi" w:hAnsi="Times New Roman"/>
          <w:sz w:val="28"/>
          <w:szCs w:val="28"/>
        </w:rPr>
        <w:t>национа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льно-культурные традиции </w:t>
      </w:r>
      <w:proofErr w:type="spellStart"/>
      <w:proofErr w:type="gramStart"/>
      <w:r w:rsidRPr="00A3276F">
        <w:rPr>
          <w:rFonts w:ascii="Times New Roman" w:eastAsiaTheme="minorHAnsi" w:hAnsi="Times New Roman"/>
          <w:sz w:val="28"/>
          <w:szCs w:val="28"/>
        </w:rPr>
        <w:t>региона,</w:t>
      </w:r>
      <w:r w:rsidR="00FC3C58" w:rsidRPr="00A3276F">
        <w:rPr>
          <w:rFonts w:ascii="Times New Roman" w:eastAsiaTheme="minorHAnsi" w:hAnsi="Times New Roman"/>
          <w:sz w:val="28"/>
          <w:szCs w:val="28"/>
        </w:rPr>
        <w:t>где</w:t>
      </w:r>
      <w:proofErr w:type="spellEnd"/>
      <w:proofErr w:type="gramEnd"/>
      <w:r w:rsidR="00FC3C58" w:rsidRPr="00A3276F">
        <w:rPr>
          <w:rFonts w:ascii="Times New Roman" w:eastAsiaTheme="minorHAnsi" w:hAnsi="Times New Roman"/>
          <w:sz w:val="28"/>
          <w:szCs w:val="28"/>
        </w:rPr>
        <w:t xml:space="preserve"> проживает команда-участник конкурса.</w:t>
      </w:r>
    </w:p>
    <w:p w:rsidR="00FC3C58" w:rsidRPr="00A3276F" w:rsidRDefault="00FC3C58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 Эссе «Почему я хочу на Кавказ»: текст эссе, подготовленный учеником, 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участником команды по заданной теме с обоснованием желания попасть в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число</w:t>
      </w:r>
      <w:r w:rsidR="00FC3C58" w:rsidRPr="00A3276F">
        <w:rPr>
          <w:rFonts w:ascii="Times New Roman" w:eastAsiaTheme="minorHAnsi" w:hAnsi="Times New Roman"/>
          <w:sz w:val="28"/>
          <w:szCs w:val="28"/>
        </w:rPr>
        <w:t xml:space="preserve"> участников соответствующей тема</w:t>
      </w:r>
      <w:r w:rsidRPr="00A3276F">
        <w:rPr>
          <w:rFonts w:ascii="Times New Roman" w:eastAsiaTheme="minorHAnsi" w:hAnsi="Times New Roman"/>
          <w:sz w:val="28"/>
          <w:szCs w:val="28"/>
        </w:rPr>
        <w:t>тической смены в летнем лагере.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По итогам Конкурса 60 </w:t>
      </w:r>
      <w:r w:rsidR="00FC3C58" w:rsidRPr="00A3276F">
        <w:rPr>
          <w:rFonts w:ascii="Times New Roman" w:eastAsiaTheme="minorHAnsi" w:hAnsi="Times New Roman"/>
          <w:sz w:val="28"/>
          <w:szCs w:val="28"/>
        </w:rPr>
        <w:t>команд, набравшие максима</w:t>
      </w:r>
      <w:r w:rsidRPr="00A3276F">
        <w:rPr>
          <w:rFonts w:ascii="Times New Roman" w:eastAsiaTheme="minorHAnsi" w:hAnsi="Times New Roman"/>
          <w:sz w:val="28"/>
          <w:szCs w:val="28"/>
        </w:rPr>
        <w:t>льное количество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баллов, признаются командами-победителями Конкурса и приглашаются к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участию в тематических сменах &lt;&lt;Моя история - Россия&gt;&gt;, &lt;&lt;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КультПроСвет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>&gt;, &lt;Я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- Гражданин&gt;, &lt;&lt;С чего начинается Родина&gt; (продолжительность - 10 дней</w:t>
      </w:r>
    </w:p>
    <w:p w:rsidR="00C370CE" w:rsidRPr="00A3276F" w:rsidRDefault="00FC3C58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каждая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) летнего лагеря, расположенного на территории Чеченской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Республики </w:t>
      </w:r>
      <w:proofErr w:type="gramStart"/>
      <w:r w:rsidR="00FC3C58" w:rsidRPr="00A3276F">
        <w:rPr>
          <w:rFonts w:ascii="Times New Roman" w:eastAsiaTheme="minorHAnsi" w:hAnsi="Times New Roman"/>
          <w:sz w:val="28"/>
          <w:szCs w:val="28"/>
        </w:rPr>
        <w:t>(.Д</w:t>
      </w:r>
      <w:r w:rsidRPr="00A3276F">
        <w:rPr>
          <w:rFonts w:ascii="Times New Roman" w:eastAsiaTheme="minorHAnsi" w:hAnsi="Times New Roman"/>
          <w:sz w:val="28"/>
          <w:szCs w:val="28"/>
        </w:rPr>
        <w:t>ОЛ</w:t>
      </w:r>
      <w:proofErr w:type="gramEnd"/>
      <w:r w:rsidRPr="00A3276F">
        <w:rPr>
          <w:rFonts w:ascii="Times New Roman" w:eastAsiaTheme="minorHAnsi" w:hAnsi="Times New Roman"/>
          <w:sz w:val="28"/>
          <w:szCs w:val="28"/>
        </w:rPr>
        <w:t xml:space="preserve"> &lt;Горный ключ&gt;, Чеченская Республика, </w:t>
      </w:r>
      <w:r w:rsidR="00FC3C58" w:rsidRPr="00A3276F">
        <w:rPr>
          <w:rFonts w:ascii="Times New Roman" w:eastAsiaTheme="minorHAnsi" w:hAnsi="Times New Roman"/>
          <w:sz w:val="28"/>
          <w:szCs w:val="28"/>
        </w:rPr>
        <w:t xml:space="preserve">с. </w:t>
      </w:r>
      <w:proofErr w:type="spellStart"/>
      <w:r w:rsidR="00FC3C58" w:rsidRPr="00A3276F">
        <w:rPr>
          <w:rFonts w:ascii="Times New Roman" w:eastAsiaTheme="minorHAnsi" w:hAnsi="Times New Roman"/>
          <w:sz w:val="28"/>
          <w:szCs w:val="28"/>
        </w:rPr>
        <w:t>Авт</w:t>
      </w:r>
      <w:r w:rsidRPr="00A3276F">
        <w:rPr>
          <w:rFonts w:ascii="Times New Roman" w:eastAsiaTheme="minorHAnsi" w:hAnsi="Times New Roman"/>
          <w:sz w:val="28"/>
          <w:szCs w:val="28"/>
        </w:rPr>
        <w:t>yры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>, ул.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Заречная, l0), в июле-августе 2022 года.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Специалисты по воспитанию во время </w:t>
      </w:r>
      <w:r w:rsidR="00FC3C58" w:rsidRPr="00A3276F">
        <w:rPr>
          <w:rFonts w:ascii="Times New Roman" w:eastAsiaTheme="minorHAnsi" w:hAnsi="Times New Roman"/>
          <w:sz w:val="28"/>
          <w:szCs w:val="28"/>
        </w:rPr>
        <w:t>участия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 в тематической смене</w:t>
      </w:r>
    </w:p>
    <w:p w:rsidR="00C370CE" w:rsidRPr="00A3276F" w:rsidRDefault="00FC3C58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пройдут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 xml:space="preserve"> модульное </w:t>
      </w:r>
      <w:r w:rsidRPr="00A3276F">
        <w:rPr>
          <w:rFonts w:ascii="Times New Roman" w:eastAsiaTheme="minorHAnsi" w:hAnsi="Times New Roman"/>
          <w:sz w:val="28"/>
          <w:szCs w:val="28"/>
        </w:rPr>
        <w:t>обуч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ение по проектированию воспитательного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пространства и управления его процессами в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направпении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формирования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гражданской идентичности и </w:t>
      </w:r>
      <w:proofErr w:type="spellStart"/>
      <w:r w:rsidR="00FC3C58" w:rsidRPr="00A3276F">
        <w:rPr>
          <w:rFonts w:ascii="Times New Roman" w:eastAsiaTheme="minorHAnsi" w:hAnsi="Times New Roman"/>
          <w:sz w:val="28"/>
          <w:szCs w:val="28"/>
        </w:rPr>
        <w:t>межнационa</w:t>
      </w:r>
      <w:r w:rsidRPr="00A3276F">
        <w:rPr>
          <w:rFonts w:ascii="Times New Roman" w:eastAsiaTheme="minorHAnsi" w:hAnsi="Times New Roman"/>
          <w:sz w:val="28"/>
          <w:szCs w:val="28"/>
        </w:rPr>
        <w:t>льного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согласия у подрастающего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поколения, а </w:t>
      </w:r>
      <w:r w:rsidR="00FC3C58" w:rsidRPr="00A3276F">
        <w:rPr>
          <w:rFonts w:ascii="Times New Roman" w:eastAsiaTheme="minorHAnsi" w:hAnsi="Times New Roman"/>
          <w:sz w:val="28"/>
          <w:szCs w:val="28"/>
        </w:rPr>
        <w:t>также апробац</w:t>
      </w:r>
      <w:r w:rsidRPr="00A3276F">
        <w:rPr>
          <w:rFonts w:ascii="Times New Roman" w:eastAsiaTheme="minorHAnsi" w:hAnsi="Times New Roman"/>
          <w:sz w:val="28"/>
          <w:szCs w:val="28"/>
        </w:rPr>
        <w:t>ии разработанных воспитательных мероприятий в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летнем лагере.</w:t>
      </w:r>
    </w:p>
    <w:p w:rsidR="00C370CE" w:rsidRPr="00A3276F" w:rsidRDefault="00FC3C58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Обучение </w:t>
      </w: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булет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провод</w:t>
      </w:r>
      <w:r w:rsidR="00C370CE" w:rsidRPr="00A3276F">
        <w:rPr>
          <w:rFonts w:ascii="Times New Roman" w:eastAsiaTheme="minorHAnsi" w:hAnsi="Times New Roman"/>
          <w:sz w:val="28"/>
          <w:szCs w:val="28"/>
        </w:rPr>
        <w:t>иться с участием победителей и лауреатов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Всероссийского конкурса &lt;Учитель года России&gt;.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3276F">
        <w:rPr>
          <w:rFonts w:ascii="Times New Roman" w:eastAsiaTheme="minorHAnsi" w:hAnsi="Times New Roman"/>
          <w:sz w:val="28"/>
          <w:szCs w:val="28"/>
        </w:rPr>
        <w:t>Проезл</w:t>
      </w:r>
      <w:proofErr w:type="spellEnd"/>
      <w:r w:rsidRPr="00A3276F">
        <w:rPr>
          <w:rFonts w:ascii="Times New Roman" w:eastAsiaTheme="minorHAnsi" w:hAnsi="Times New Roman"/>
          <w:sz w:val="28"/>
          <w:szCs w:val="28"/>
        </w:rPr>
        <w:t xml:space="preserve"> до г. Грозного и обратно осуществляется за счет направляющей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>стороны и (или) попечителей организаций, в которых работают и учатся члены</w:t>
      </w:r>
    </w:p>
    <w:p w:rsidR="00C370CE" w:rsidRPr="00A3276F" w:rsidRDefault="00C370CE" w:rsidP="00A3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276F">
        <w:rPr>
          <w:rFonts w:ascii="Times New Roman" w:eastAsiaTheme="minorHAnsi" w:hAnsi="Times New Roman"/>
          <w:sz w:val="28"/>
          <w:szCs w:val="28"/>
        </w:rPr>
        <w:t xml:space="preserve">команды-победителя </w:t>
      </w:r>
      <w:r w:rsidR="00203577" w:rsidRPr="00A3276F">
        <w:rPr>
          <w:rFonts w:ascii="Times New Roman" w:eastAsiaTheme="minorHAnsi" w:hAnsi="Times New Roman"/>
          <w:sz w:val="28"/>
          <w:szCs w:val="28"/>
        </w:rPr>
        <w:t>Конку</w:t>
      </w:r>
      <w:r w:rsidRPr="00A3276F">
        <w:rPr>
          <w:rFonts w:ascii="Times New Roman" w:eastAsiaTheme="minorHAnsi" w:hAnsi="Times New Roman"/>
          <w:sz w:val="28"/>
          <w:szCs w:val="28"/>
        </w:rPr>
        <w:t xml:space="preserve">рса, </w:t>
      </w:r>
      <w:r w:rsidR="00FC3C58" w:rsidRPr="00A3276F">
        <w:rPr>
          <w:rFonts w:ascii="Times New Roman" w:eastAsiaTheme="minorHAnsi" w:hAnsi="Times New Roman"/>
          <w:sz w:val="28"/>
          <w:szCs w:val="28"/>
        </w:rPr>
        <w:t>остальн</w:t>
      </w:r>
      <w:r w:rsidRPr="00A3276F">
        <w:rPr>
          <w:rFonts w:ascii="Times New Roman" w:eastAsiaTheme="minorHAnsi" w:hAnsi="Times New Roman"/>
          <w:sz w:val="28"/>
          <w:szCs w:val="28"/>
        </w:rPr>
        <w:t>ые расходы осуществляются за счет</w:t>
      </w:r>
    </w:p>
    <w:p w:rsidR="006A3B04" w:rsidRPr="00A3276F" w:rsidRDefault="00C370CE" w:rsidP="00A32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276F">
        <w:rPr>
          <w:rFonts w:ascii="Times New Roman" w:hAnsi="Times New Roman" w:cs="Times New Roman"/>
          <w:sz w:val="28"/>
          <w:szCs w:val="28"/>
        </w:rPr>
        <w:t>Организатора.</w:t>
      </w:r>
    </w:p>
    <w:p w:rsidR="006A3B04" w:rsidRPr="00A3276F" w:rsidRDefault="006A3B04" w:rsidP="00A3276F">
      <w:pPr>
        <w:jc w:val="both"/>
        <w:rPr>
          <w:rFonts w:ascii="Times New Roman" w:hAnsi="Times New Roman"/>
          <w:sz w:val="28"/>
          <w:szCs w:val="28"/>
        </w:rPr>
      </w:pPr>
    </w:p>
    <w:p w:rsidR="006A3B04" w:rsidRPr="00A3276F" w:rsidRDefault="006A3B04" w:rsidP="00A3276F">
      <w:pPr>
        <w:jc w:val="both"/>
        <w:rPr>
          <w:rFonts w:ascii="Times New Roman" w:hAnsi="Times New Roman"/>
          <w:sz w:val="28"/>
          <w:szCs w:val="28"/>
        </w:rPr>
      </w:pPr>
    </w:p>
    <w:sectPr w:rsidR="006A3B04" w:rsidRPr="00A3276F" w:rsidSect="0007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6FBB7"/>
    <w:multiLevelType w:val="hybridMultilevel"/>
    <w:tmpl w:val="78CB4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71736"/>
    <w:multiLevelType w:val="hybridMultilevel"/>
    <w:tmpl w:val="9FA2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ADF19"/>
    <w:multiLevelType w:val="hybridMultilevel"/>
    <w:tmpl w:val="760E0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284DC6"/>
    <w:multiLevelType w:val="multilevel"/>
    <w:tmpl w:val="C948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B3DC9"/>
    <w:multiLevelType w:val="multilevel"/>
    <w:tmpl w:val="241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0BACA4"/>
    <w:multiLevelType w:val="hybridMultilevel"/>
    <w:tmpl w:val="4CC5B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D80016"/>
    <w:multiLevelType w:val="multilevel"/>
    <w:tmpl w:val="022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45DFC"/>
    <w:multiLevelType w:val="multilevel"/>
    <w:tmpl w:val="B34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1C3D"/>
    <w:multiLevelType w:val="hybridMultilevel"/>
    <w:tmpl w:val="8B2A65B0"/>
    <w:lvl w:ilvl="0" w:tplc="7F5A3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15A33"/>
    <w:multiLevelType w:val="multilevel"/>
    <w:tmpl w:val="48C63E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75EA5"/>
    <w:multiLevelType w:val="multilevel"/>
    <w:tmpl w:val="328A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95629"/>
    <w:multiLevelType w:val="multilevel"/>
    <w:tmpl w:val="5BB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83344"/>
    <w:multiLevelType w:val="multilevel"/>
    <w:tmpl w:val="4D383344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21" w15:restartNumberingAfterBreak="0">
    <w:nsid w:val="5486618A"/>
    <w:multiLevelType w:val="multilevel"/>
    <w:tmpl w:val="548661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1E1FAE"/>
    <w:multiLevelType w:val="multilevel"/>
    <w:tmpl w:val="222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D2816"/>
    <w:multiLevelType w:val="multilevel"/>
    <w:tmpl w:val="5D8D2816"/>
    <w:lvl w:ilvl="0">
      <w:start w:val="5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641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569" w:hanging="1440"/>
      </w:pPr>
    </w:lvl>
    <w:lvl w:ilvl="6">
      <w:start w:val="1"/>
      <w:numFmt w:val="decimal"/>
      <w:isLgl/>
      <w:lvlText w:val="%1.%2.%3.%4.%5.%6.%7."/>
      <w:lvlJc w:val="left"/>
      <w:pPr>
        <w:ind w:left="4213" w:hanging="1800"/>
      </w:p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</w:lvl>
  </w:abstractNum>
  <w:abstractNum w:abstractNumId="26" w15:restartNumberingAfterBreak="0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2173B"/>
    <w:multiLevelType w:val="multilevel"/>
    <w:tmpl w:val="BC6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C04C8"/>
    <w:multiLevelType w:val="multilevel"/>
    <w:tmpl w:val="561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4E38FC"/>
    <w:multiLevelType w:val="multilevel"/>
    <w:tmpl w:val="684E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19"/>
  </w:num>
  <w:num w:numId="5">
    <w:abstractNumId w:val="17"/>
  </w:num>
  <w:num w:numId="6">
    <w:abstractNumId w:val="32"/>
  </w:num>
  <w:num w:numId="7">
    <w:abstractNumId w:val="16"/>
  </w:num>
  <w:num w:numId="8">
    <w:abstractNumId w:val="13"/>
  </w:num>
  <w:num w:numId="9">
    <w:abstractNumId w:val="28"/>
  </w:num>
  <w:num w:numId="10">
    <w:abstractNumId w:val="8"/>
  </w:num>
  <w:num w:numId="11">
    <w:abstractNumId w:val="33"/>
  </w:num>
  <w:num w:numId="12">
    <w:abstractNumId w:val="2"/>
  </w:num>
  <w:num w:numId="1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6"/>
  </w:num>
  <w:num w:numId="15">
    <w:abstractNumId w:val="24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1"/>
  </w:num>
  <w:num w:numId="22">
    <w:abstractNumId w:val="29"/>
  </w:num>
  <w:num w:numId="23">
    <w:abstractNumId w:val="22"/>
  </w:num>
  <w:num w:numId="24">
    <w:abstractNumId w:val="4"/>
  </w:num>
  <w:num w:numId="25">
    <w:abstractNumId w:val="5"/>
  </w:num>
  <w:num w:numId="26">
    <w:abstractNumId w:val="18"/>
  </w:num>
  <w:num w:numId="27">
    <w:abstractNumId w:val="9"/>
  </w:num>
  <w:num w:numId="28">
    <w:abstractNumId w:val="27"/>
  </w:num>
  <w:num w:numId="29">
    <w:abstractNumId w:val="7"/>
  </w:num>
  <w:num w:numId="30">
    <w:abstractNumId w:val="15"/>
  </w:num>
  <w:num w:numId="31">
    <w:abstractNumId w:val="1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D0D"/>
    <w:rsid w:val="00000C02"/>
    <w:rsid w:val="0000448E"/>
    <w:rsid w:val="00015833"/>
    <w:rsid w:val="000251DE"/>
    <w:rsid w:val="00030CC6"/>
    <w:rsid w:val="00031650"/>
    <w:rsid w:val="000426E7"/>
    <w:rsid w:val="00044705"/>
    <w:rsid w:val="0004524E"/>
    <w:rsid w:val="00047D79"/>
    <w:rsid w:val="00071142"/>
    <w:rsid w:val="000734D0"/>
    <w:rsid w:val="00075E01"/>
    <w:rsid w:val="00077C0C"/>
    <w:rsid w:val="00087EF0"/>
    <w:rsid w:val="0009391A"/>
    <w:rsid w:val="0009524E"/>
    <w:rsid w:val="000A1A22"/>
    <w:rsid w:val="000B518C"/>
    <w:rsid w:val="000B63E8"/>
    <w:rsid w:val="000B6E28"/>
    <w:rsid w:val="000B7F76"/>
    <w:rsid w:val="000D2CD3"/>
    <w:rsid w:val="000F26A8"/>
    <w:rsid w:val="000F5B1D"/>
    <w:rsid w:val="00105688"/>
    <w:rsid w:val="0011443A"/>
    <w:rsid w:val="001232E4"/>
    <w:rsid w:val="00134A3E"/>
    <w:rsid w:val="00136EA7"/>
    <w:rsid w:val="001414F2"/>
    <w:rsid w:val="001417FE"/>
    <w:rsid w:val="001504DD"/>
    <w:rsid w:val="001504EF"/>
    <w:rsid w:val="00151C85"/>
    <w:rsid w:val="00154DE8"/>
    <w:rsid w:val="001643EE"/>
    <w:rsid w:val="0017551F"/>
    <w:rsid w:val="00175E0E"/>
    <w:rsid w:val="00180D14"/>
    <w:rsid w:val="00197FC7"/>
    <w:rsid w:val="001A0DA5"/>
    <w:rsid w:val="001A114F"/>
    <w:rsid w:val="001A6183"/>
    <w:rsid w:val="001B414E"/>
    <w:rsid w:val="001C05D1"/>
    <w:rsid w:val="001D15CE"/>
    <w:rsid w:val="001D729E"/>
    <w:rsid w:val="001E7DFA"/>
    <w:rsid w:val="001F0631"/>
    <w:rsid w:val="002015EE"/>
    <w:rsid w:val="00203577"/>
    <w:rsid w:val="00204075"/>
    <w:rsid w:val="00206801"/>
    <w:rsid w:val="00206F88"/>
    <w:rsid w:val="00210C17"/>
    <w:rsid w:val="002129B8"/>
    <w:rsid w:val="00220A00"/>
    <w:rsid w:val="002214D0"/>
    <w:rsid w:val="00222C08"/>
    <w:rsid w:val="00222EDB"/>
    <w:rsid w:val="002269CD"/>
    <w:rsid w:val="00234559"/>
    <w:rsid w:val="00242D0D"/>
    <w:rsid w:val="002453D7"/>
    <w:rsid w:val="002600E1"/>
    <w:rsid w:val="00275DE2"/>
    <w:rsid w:val="00276B9F"/>
    <w:rsid w:val="00284CDE"/>
    <w:rsid w:val="00285340"/>
    <w:rsid w:val="002A764D"/>
    <w:rsid w:val="002B6B88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AB7"/>
    <w:rsid w:val="00372E0E"/>
    <w:rsid w:val="003832BD"/>
    <w:rsid w:val="00385D55"/>
    <w:rsid w:val="003940AF"/>
    <w:rsid w:val="003974E2"/>
    <w:rsid w:val="003A0EA1"/>
    <w:rsid w:val="003A3E3D"/>
    <w:rsid w:val="003A4E34"/>
    <w:rsid w:val="003A7D70"/>
    <w:rsid w:val="003D0265"/>
    <w:rsid w:val="003D2D48"/>
    <w:rsid w:val="003D6964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4697E"/>
    <w:rsid w:val="00447B41"/>
    <w:rsid w:val="00457AEF"/>
    <w:rsid w:val="00461C67"/>
    <w:rsid w:val="00470131"/>
    <w:rsid w:val="004728E8"/>
    <w:rsid w:val="00473BEB"/>
    <w:rsid w:val="00475057"/>
    <w:rsid w:val="004845AF"/>
    <w:rsid w:val="00486988"/>
    <w:rsid w:val="00487881"/>
    <w:rsid w:val="00487CF9"/>
    <w:rsid w:val="00490E11"/>
    <w:rsid w:val="00494E89"/>
    <w:rsid w:val="004A0E73"/>
    <w:rsid w:val="004A3C5A"/>
    <w:rsid w:val="004A47EB"/>
    <w:rsid w:val="004A4C5F"/>
    <w:rsid w:val="004A5C00"/>
    <w:rsid w:val="004B661C"/>
    <w:rsid w:val="004C1C90"/>
    <w:rsid w:val="004E068C"/>
    <w:rsid w:val="004E3D6D"/>
    <w:rsid w:val="004F0058"/>
    <w:rsid w:val="004F2F0F"/>
    <w:rsid w:val="00506A12"/>
    <w:rsid w:val="00521BEE"/>
    <w:rsid w:val="005220DC"/>
    <w:rsid w:val="0053158B"/>
    <w:rsid w:val="00532157"/>
    <w:rsid w:val="005405C6"/>
    <w:rsid w:val="00543DE0"/>
    <w:rsid w:val="00543FA2"/>
    <w:rsid w:val="00573ACF"/>
    <w:rsid w:val="00583680"/>
    <w:rsid w:val="00585ACC"/>
    <w:rsid w:val="005864E1"/>
    <w:rsid w:val="00586A48"/>
    <w:rsid w:val="005A0A1A"/>
    <w:rsid w:val="005A724E"/>
    <w:rsid w:val="005A7409"/>
    <w:rsid w:val="005B02F4"/>
    <w:rsid w:val="005B077F"/>
    <w:rsid w:val="005B45AD"/>
    <w:rsid w:val="005D4F39"/>
    <w:rsid w:val="005E61A9"/>
    <w:rsid w:val="00602919"/>
    <w:rsid w:val="00605E5E"/>
    <w:rsid w:val="00610166"/>
    <w:rsid w:val="006102D9"/>
    <w:rsid w:val="00611C92"/>
    <w:rsid w:val="0061277D"/>
    <w:rsid w:val="00612E16"/>
    <w:rsid w:val="00620012"/>
    <w:rsid w:val="00623B4A"/>
    <w:rsid w:val="00625281"/>
    <w:rsid w:val="00643A95"/>
    <w:rsid w:val="00673E8D"/>
    <w:rsid w:val="00674B07"/>
    <w:rsid w:val="006A3B04"/>
    <w:rsid w:val="006B5AC7"/>
    <w:rsid w:val="006C3045"/>
    <w:rsid w:val="006C6A01"/>
    <w:rsid w:val="006D4F6E"/>
    <w:rsid w:val="006D5D77"/>
    <w:rsid w:val="006E0DA0"/>
    <w:rsid w:val="006E7588"/>
    <w:rsid w:val="007079D0"/>
    <w:rsid w:val="007149DB"/>
    <w:rsid w:val="0071715D"/>
    <w:rsid w:val="007220C5"/>
    <w:rsid w:val="00745517"/>
    <w:rsid w:val="0076398F"/>
    <w:rsid w:val="00763FB9"/>
    <w:rsid w:val="0077338D"/>
    <w:rsid w:val="00777174"/>
    <w:rsid w:val="00787C8A"/>
    <w:rsid w:val="00790906"/>
    <w:rsid w:val="00793D4A"/>
    <w:rsid w:val="00795403"/>
    <w:rsid w:val="007A1BA9"/>
    <w:rsid w:val="007A6C42"/>
    <w:rsid w:val="007C7FC1"/>
    <w:rsid w:val="007E00C4"/>
    <w:rsid w:val="007E0FE7"/>
    <w:rsid w:val="007F6317"/>
    <w:rsid w:val="00805E08"/>
    <w:rsid w:val="00831D48"/>
    <w:rsid w:val="00832AAE"/>
    <w:rsid w:val="008519BE"/>
    <w:rsid w:val="00862CC9"/>
    <w:rsid w:val="0086460B"/>
    <w:rsid w:val="0087524B"/>
    <w:rsid w:val="008779CA"/>
    <w:rsid w:val="00881373"/>
    <w:rsid w:val="008865EF"/>
    <w:rsid w:val="0089684E"/>
    <w:rsid w:val="008C457F"/>
    <w:rsid w:val="008D0B6B"/>
    <w:rsid w:val="008D2599"/>
    <w:rsid w:val="00904D72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85E7C"/>
    <w:rsid w:val="0099589E"/>
    <w:rsid w:val="009A334C"/>
    <w:rsid w:val="009A4840"/>
    <w:rsid w:val="009A55AD"/>
    <w:rsid w:val="009C0A07"/>
    <w:rsid w:val="009C7EC4"/>
    <w:rsid w:val="009D3462"/>
    <w:rsid w:val="009D7965"/>
    <w:rsid w:val="009E103E"/>
    <w:rsid w:val="009E609E"/>
    <w:rsid w:val="009E657D"/>
    <w:rsid w:val="00A1235C"/>
    <w:rsid w:val="00A3276F"/>
    <w:rsid w:val="00A36A16"/>
    <w:rsid w:val="00A417C4"/>
    <w:rsid w:val="00A46844"/>
    <w:rsid w:val="00A55268"/>
    <w:rsid w:val="00A655F6"/>
    <w:rsid w:val="00A67BB1"/>
    <w:rsid w:val="00A75668"/>
    <w:rsid w:val="00A85360"/>
    <w:rsid w:val="00A95212"/>
    <w:rsid w:val="00AA68B9"/>
    <w:rsid w:val="00AC0A81"/>
    <w:rsid w:val="00AC32A7"/>
    <w:rsid w:val="00AC451C"/>
    <w:rsid w:val="00AC45E2"/>
    <w:rsid w:val="00AC7E5A"/>
    <w:rsid w:val="00AD2674"/>
    <w:rsid w:val="00AD633D"/>
    <w:rsid w:val="00AE3E7F"/>
    <w:rsid w:val="00AF6F4A"/>
    <w:rsid w:val="00AF72EC"/>
    <w:rsid w:val="00B06511"/>
    <w:rsid w:val="00B130B9"/>
    <w:rsid w:val="00B1605E"/>
    <w:rsid w:val="00B21312"/>
    <w:rsid w:val="00B418E2"/>
    <w:rsid w:val="00B5481F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1FB0"/>
    <w:rsid w:val="00BA24E8"/>
    <w:rsid w:val="00BA279C"/>
    <w:rsid w:val="00BB5559"/>
    <w:rsid w:val="00BB61B2"/>
    <w:rsid w:val="00BC18A6"/>
    <w:rsid w:val="00BC235D"/>
    <w:rsid w:val="00BC5ADF"/>
    <w:rsid w:val="00BC794B"/>
    <w:rsid w:val="00BD7F99"/>
    <w:rsid w:val="00BE0A08"/>
    <w:rsid w:val="00BF681B"/>
    <w:rsid w:val="00C142A9"/>
    <w:rsid w:val="00C15615"/>
    <w:rsid w:val="00C21C40"/>
    <w:rsid w:val="00C27940"/>
    <w:rsid w:val="00C35922"/>
    <w:rsid w:val="00C370CE"/>
    <w:rsid w:val="00C410DB"/>
    <w:rsid w:val="00C4436F"/>
    <w:rsid w:val="00C44946"/>
    <w:rsid w:val="00C52177"/>
    <w:rsid w:val="00C65B7B"/>
    <w:rsid w:val="00C70884"/>
    <w:rsid w:val="00C70B00"/>
    <w:rsid w:val="00C731CB"/>
    <w:rsid w:val="00C8048C"/>
    <w:rsid w:val="00C824E6"/>
    <w:rsid w:val="00C9325E"/>
    <w:rsid w:val="00C9695E"/>
    <w:rsid w:val="00CA43B4"/>
    <w:rsid w:val="00CA70E1"/>
    <w:rsid w:val="00CB0B02"/>
    <w:rsid w:val="00CB16F9"/>
    <w:rsid w:val="00CB545B"/>
    <w:rsid w:val="00CB7DB4"/>
    <w:rsid w:val="00CC0071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17100"/>
    <w:rsid w:val="00D25102"/>
    <w:rsid w:val="00D5107B"/>
    <w:rsid w:val="00D613F3"/>
    <w:rsid w:val="00D63AD8"/>
    <w:rsid w:val="00D64AFD"/>
    <w:rsid w:val="00D67295"/>
    <w:rsid w:val="00D73985"/>
    <w:rsid w:val="00D92984"/>
    <w:rsid w:val="00DA0C29"/>
    <w:rsid w:val="00DB4089"/>
    <w:rsid w:val="00DD03ED"/>
    <w:rsid w:val="00DD3876"/>
    <w:rsid w:val="00DF5C42"/>
    <w:rsid w:val="00E00744"/>
    <w:rsid w:val="00E063FF"/>
    <w:rsid w:val="00E15FDA"/>
    <w:rsid w:val="00E429AA"/>
    <w:rsid w:val="00E504CF"/>
    <w:rsid w:val="00E52E07"/>
    <w:rsid w:val="00E5537A"/>
    <w:rsid w:val="00E6419F"/>
    <w:rsid w:val="00E66198"/>
    <w:rsid w:val="00E90F29"/>
    <w:rsid w:val="00E9121C"/>
    <w:rsid w:val="00EA2959"/>
    <w:rsid w:val="00EB4F52"/>
    <w:rsid w:val="00EC01CC"/>
    <w:rsid w:val="00EC0818"/>
    <w:rsid w:val="00EC415C"/>
    <w:rsid w:val="00ED71EB"/>
    <w:rsid w:val="00EE0264"/>
    <w:rsid w:val="00EE19BA"/>
    <w:rsid w:val="00EF059C"/>
    <w:rsid w:val="00EF6CBE"/>
    <w:rsid w:val="00F0509D"/>
    <w:rsid w:val="00F0580B"/>
    <w:rsid w:val="00F2025A"/>
    <w:rsid w:val="00F25C09"/>
    <w:rsid w:val="00F37443"/>
    <w:rsid w:val="00F52E31"/>
    <w:rsid w:val="00F606FC"/>
    <w:rsid w:val="00F649DF"/>
    <w:rsid w:val="00F70F9C"/>
    <w:rsid w:val="00F76875"/>
    <w:rsid w:val="00F8208F"/>
    <w:rsid w:val="00F85DDB"/>
    <w:rsid w:val="00F9402C"/>
    <w:rsid w:val="00F97F99"/>
    <w:rsid w:val="00FA7551"/>
    <w:rsid w:val="00FB1451"/>
    <w:rsid w:val="00FC299D"/>
    <w:rsid w:val="00FC3230"/>
    <w:rsid w:val="00FC3C58"/>
    <w:rsid w:val="00FC5C11"/>
    <w:rsid w:val="00FD11C3"/>
    <w:rsid w:val="00FD231B"/>
    <w:rsid w:val="00FD74E4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A8D84-72C1-47F8-BD97-391940AC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qFormat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etter-contact">
    <w:name w:val="letter-contact"/>
    <w:basedOn w:val="a0"/>
    <w:rsid w:val="00A417C4"/>
  </w:style>
  <w:style w:type="character" w:customStyle="1" w:styleId="10">
    <w:name w:val="Заголовок 1 Знак"/>
    <w:basedOn w:val="a0"/>
    <w:link w:val="1"/>
    <w:uiPriority w:val="9"/>
    <w:rsid w:val="00284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84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4C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84C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84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4CD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284CDE"/>
    <w:pPr>
      <w:ind w:left="720"/>
      <w:contextualSpacing/>
    </w:pPr>
    <w:rPr>
      <w:rFonts w:eastAsia="Times New Roman"/>
    </w:rPr>
  </w:style>
  <w:style w:type="character" w:customStyle="1" w:styleId="FontStyle11">
    <w:name w:val="Font Style11"/>
    <w:basedOn w:val="a0"/>
    <w:rsid w:val="00284CDE"/>
    <w:rPr>
      <w:rFonts w:ascii="Franklin Gothic Demi Cond" w:hAnsi="Franklin Gothic Demi Cond" w:cs="Franklin Gothic Demi Cond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871">
          <w:marLeft w:val="0"/>
          <w:marRight w:val="0"/>
          <w:marTop w:val="0"/>
          <w:marBottom w:val="75"/>
          <w:divBdr>
            <w:top w:val="single" w:sz="6" w:space="1" w:color="92BFD3"/>
            <w:left w:val="single" w:sz="6" w:space="1" w:color="92BFD3"/>
            <w:bottom w:val="single" w:sz="6" w:space="1" w:color="92BFD3"/>
            <w:right w:val="single" w:sz="6" w:space="1" w:color="92BFD3"/>
          </w:divBdr>
        </w:div>
      </w:divsChild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17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</cp:revision>
  <cp:lastPrinted>2022-05-25T11:19:00Z</cp:lastPrinted>
  <dcterms:created xsi:type="dcterms:W3CDTF">2022-05-27T11:21:00Z</dcterms:created>
  <dcterms:modified xsi:type="dcterms:W3CDTF">2022-05-28T06:25:00Z</dcterms:modified>
</cp:coreProperties>
</file>